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4:</w:t>
      </w:r>
    </w:p>
    <w:p>
      <w:pPr>
        <w:pStyle w:val="2"/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eastAsia="zh-CN"/>
        </w:rPr>
        <w:t>德达交通建设发展集团有限公司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/>
          <w:bCs/>
          <w:spacing w:val="-1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</w:rPr>
        <w:t>年公开招聘工作人员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容缺报名承诺书</w:t>
      </w:r>
    </w:p>
    <w:p>
      <w:pPr>
        <w:widowControl/>
        <w:spacing w:line="600" w:lineRule="exact"/>
        <w:jc w:val="center"/>
        <w:textAlignment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德达交通建设发展集团有限公司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年公开招聘工作人员》公告，理解其内容。我报考的（填写“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招聘类型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+岗位名称”）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岗位，岗位要求的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（填写规范的证书名称）暂时无法取得。我郑重承诺：我将于公告内的规定时间前取得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证书，并提供给用人单位。如不能按时取得，自愿取消相应资格。</w:t>
      </w: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</w:t>
      </w:r>
      <w:bookmarkStart w:id="0" w:name="_Hlk115358857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签名（手写）：</w:t>
      </w: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</w:t>
      </w:r>
    </w:p>
    <w:p>
      <w:pPr>
        <w:spacing w:line="600" w:lineRule="exact"/>
        <w:ind w:firstLine="4819" w:firstLineChars="15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年    月    日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66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WY2MjY2YTE2OGFkNzk5MTJkZGIxYzQzNjQzNzAifQ=="/>
  </w:docVars>
  <w:rsids>
    <w:rsidRoot w:val="106D745A"/>
    <w:rsid w:val="000602DF"/>
    <w:rsid w:val="000D3D54"/>
    <w:rsid w:val="002179A2"/>
    <w:rsid w:val="0033113B"/>
    <w:rsid w:val="003C60E9"/>
    <w:rsid w:val="00540270"/>
    <w:rsid w:val="005F59FC"/>
    <w:rsid w:val="006D5185"/>
    <w:rsid w:val="00715D36"/>
    <w:rsid w:val="008831FF"/>
    <w:rsid w:val="00883F6C"/>
    <w:rsid w:val="008875E0"/>
    <w:rsid w:val="0089235E"/>
    <w:rsid w:val="008A7027"/>
    <w:rsid w:val="009555CA"/>
    <w:rsid w:val="0097515A"/>
    <w:rsid w:val="00997F89"/>
    <w:rsid w:val="00B651D9"/>
    <w:rsid w:val="00DF1EE5"/>
    <w:rsid w:val="00E148B5"/>
    <w:rsid w:val="00E513B1"/>
    <w:rsid w:val="00F517B3"/>
    <w:rsid w:val="00FF1F4F"/>
    <w:rsid w:val="00FF282E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9D76043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247199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AC83294"/>
    <w:rsid w:val="1B0633B5"/>
    <w:rsid w:val="1B447914"/>
    <w:rsid w:val="1BB8648A"/>
    <w:rsid w:val="1BF42EA5"/>
    <w:rsid w:val="1C2C0AD1"/>
    <w:rsid w:val="1CA15530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07B1A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11569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925741C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4711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51037B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962AEC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DFF1103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14</TotalTime>
  <ScaleCrop>false</ScaleCrop>
  <LinksUpToDate>false</LinksUpToDate>
  <CharactersWithSpaces>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梦魇</cp:lastModifiedBy>
  <cp:lastPrinted>2023-10-11T07:11:00Z</cp:lastPrinted>
  <dcterms:modified xsi:type="dcterms:W3CDTF">2023-11-03T06:58:05Z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2E1BCDE0069544DC9E90914FCB1964C1_13</vt:lpwstr>
  </property>
</Properties>
</file>